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53B9" w14:textId="77777777" w:rsidR="00332649" w:rsidRDefault="00951E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4D65" wp14:editId="4C33CF3E">
                <wp:simplePos x="0" y="0"/>
                <wp:positionH relativeFrom="column">
                  <wp:posOffset>638810</wp:posOffset>
                </wp:positionH>
                <wp:positionV relativeFrom="paragraph">
                  <wp:posOffset>-571500</wp:posOffset>
                </wp:positionV>
                <wp:extent cx="4529455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6A80" w14:textId="77777777" w:rsidR="00B928EA" w:rsidRDefault="00B928EA" w:rsidP="005814E8">
                            <w:pPr>
                              <w:jc w:val="center"/>
                            </w:pPr>
                          </w:p>
                          <w:p w14:paraId="1C399402" w14:textId="77777777" w:rsidR="00B928EA" w:rsidRDefault="00B928EA" w:rsidP="005814E8">
                            <w:pPr>
                              <w:jc w:val="center"/>
                            </w:pPr>
                            <w:r>
                              <w:t>SIG (connect your SIG wire to digital input 9, 10, or 11 instead of 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0.3pt;margin-top:-44.95pt;width:356.65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KsoMoCAAAMBgAADgAAAGRycy9lMm9Eb2MueG1srFRNb9swDL0P2H8QdE9tB07bGHUKN0WGAUVb&#10;rB16VmQpMaYvSGrsbNh/HyXbadrtsA67yDRJUeR7JC8uOynQjlnXaFXi7CTFiCmq60ZtSvz1cTU5&#10;x8h5omoitGIl3jOHLxcfP1y0pmBTvdWiZhZBEOWK1pR4670pksTRLZPEnWjDFBi5tpJ4+LWbpLak&#10;hehSJNM0PU1abWtjNWXOgfa6N+JFjM85o/6Oc8c8EiWG3Hw8bTzX4UwWF6TYWGK2DR3SIP+QhSSN&#10;gkcPoa6JJ+jZNr+Fkg212mnuT6iWiea8oSzWANVk6ZtqHrbEsFgLgOPMASb3/8LS2929RU1d4ilG&#10;ikig6JF1Hl3pDk0DOq1xBTg9GHDzHaiB5VHvQBmK7riV4QvlILADzvsDtiEYBWU+m87z2QwjCrZ8&#10;dgbkhTDJy21jnf/EtERBKLEF7iKkZHfjfO86uoTHlF41QkT+hHqlgJi9hsUG6G+TAjIBMXiGnCI5&#10;P5aQSHU2m09Oq1k2ybP0fFJV6XRyvarSKs1Xy3l+9ROykCTLixbaxECTBYAAiJUgm4GSYP47TiSh&#10;rzo4y5LYO319EDhCMqaaBPR7lKPk94KFAoT6wjiwFsEOijgvbCks2hHodEIpUz7yFMEA7+DFAbD3&#10;XBz8I2QRyvdc7sEfX9bKHy7LRmkbqX2Tdv1tTJn3/gDGUd1B9N26A6yCuNb1HprS6n6onaGrBjrn&#10;hjh/TyxMMfQhbCZ/BwcXui2xHiSMttp+/5M++AORYMUo0F1iBWsLI/FZwdDNszwPSyT+xB7GyB5b&#10;1scW9SyXGsjIYAMaGkW4bL0YRW61fIL1VYU3wUQUhZdL7Edx6ftNBeuPsqqKTrA2DPE36sHQEDpw&#10;E6bisXsi1gyj46F/bvW4PUjxZoJ633BT6erZa97E8XrBdIAdVk7sxmE9hp12/B+9Xpb44hcAAAD/&#10;/wMAUEsDBBQABgAIAAAAIQCtkX/E4QAAAAsBAAAPAAAAZHJzL2Rvd25yZXYueG1sTI9BT4NAEIXv&#10;Jv6HzZh4Me0CTRSQpTEavdjUWHvocYERUHaW7G4p+usdT3qbN/Py5nvFejaDmND53pKCeBmBQKpt&#10;01OrYP/2uEhB+KCp0YMlVPCFHtbl+Vmh88ae6BWnXWgFh5DPtYIuhDGX0tcdGu2XdkTi27t1RgeW&#10;rpWN0ycON4NMouhaGt0Tf+j0iPcd1p+7o1Hw/eI2Nkk2T3F1WPVTeLj62D5vlbq8mO9uQQScw58Z&#10;fvEZHUpmquyRGi8G1pzOVgWLNMtAsCONVzxUvIlvMpBlIf93KH8AAAD//wMAUEsBAi0AFAAGAAgA&#10;AAAhAOSZw8D7AAAA4QEAABMAAAAAAAAAAAAAAAAAAAAAAFtDb250ZW50X1R5cGVzXS54bWxQSwEC&#10;LQAUAAYACAAAACEAI7Jq4dcAAACUAQAACwAAAAAAAAAAAAAAAAAsAQAAX3JlbHMvLnJlbHNQSwEC&#10;LQAUAAYACAAAACEApSKsoMoCAAAMBgAADgAAAAAAAAAAAAAAAAAsAgAAZHJzL2Uyb0RvYy54bWxQ&#10;SwECLQAUAAYACAAAACEArZF/xOEAAAALAQAADwAAAAAAAAAAAAAAAAAiBQAAZHJzL2Rvd25yZXYu&#10;eG1sUEsFBgAAAAAEAAQA8wAAADAGAAAAAA==&#10;" filled="f" stroked="f">
                <v:textbox>
                  <w:txbxContent>
                    <w:p w:rsidR="00B928EA" w:rsidRDefault="00B928EA" w:rsidP="005814E8">
                      <w:pPr>
                        <w:jc w:val="center"/>
                      </w:pPr>
                    </w:p>
                    <w:p w:rsidR="00B928EA" w:rsidRDefault="00B928EA" w:rsidP="005814E8">
                      <w:pPr>
                        <w:jc w:val="center"/>
                      </w:pPr>
                      <w:r>
                        <w:t>SIG (connect your SIG wire to digital input 9, 10, or 11 instead of 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25629" wp14:editId="40D05E87">
                <wp:simplePos x="0" y="0"/>
                <wp:positionH relativeFrom="column">
                  <wp:posOffset>2753995</wp:posOffset>
                </wp:positionH>
                <wp:positionV relativeFrom="paragraph">
                  <wp:posOffset>2743200</wp:posOffset>
                </wp:positionV>
                <wp:extent cx="446405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8C213" w14:textId="77777777" w:rsidR="00B928EA" w:rsidRDefault="00B928EA">
                            <w:r>
                              <w:t>VCC</w:t>
                            </w:r>
                          </w:p>
                          <w:p w14:paraId="1A8A5175" w14:textId="77777777" w:rsidR="00B928EA" w:rsidRDefault="00B928E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6.85pt;margin-top:3in;width:35.1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lOJc4CAAASBgAADgAAAGRycy9lMm9Eb2MueG1srFTdT9swEH+ftP/B8ntJUlKgESkKRZ0mIUCD&#10;iWfXsdto/pJt2nTT/vednaSUbg9j2ktyvvv5fPe7j8urVgq0YdY1WpU4O0kxYorqulGrEn99Wowu&#10;MHKeqJoIrViJd8zhq9nHD5dbU7CxXmtRM4vAiXLF1pR47b0pksTRNZPEnWjDFBi5tpJ4ONpVUluy&#10;Be9SJOM0PUu22tbGasqcA+1NZ8Sz6J9zRv095455JEoMsfn4tfG7DN9kdkmKlSVm3dA+DPIPUUjS&#10;KHh07+qGeIJebPObK9lQq53m/oRqmWjOG8piDpBNlh5l87gmhsVcgBxn9jS5/+eW3m0eLGrqEp9i&#10;pIiEEj2x1qNr3aLTwM7WuAJAjwZgvgU1VHnQO1CGpFtuZfhDOgjswPNuz21wRkGZ52d5OsGIguk0&#10;H0/TyH3yetlY5z8xLVEQSmyhdJFRsrl1HgIB6AAJbym9aISI5RPqjQKAnYbF+ne3SQGBgBiQIaRY&#10;mx/zyfm4Op9MR2fVJBvlWXoxqqp0PLpZVGmV5ov5NL/+CVFIkuXFFrrEQI8FfoCHhSCrviLB/Hcl&#10;kYS+aeAsS2LrdPmB45jnEGoSyO9IjpLfCRYSEOoL41C0yHVQxHFhc2HRhkCjE0qZ8rFMkQxABxQH&#10;wt5zscdHyiKV77nckT+8rJXfX5aN0jaW9ijs+tsQMu/wQMZB3kH07bKN3brvwaWud9CaVnej7Qxd&#10;NNBAt8T5B2JhlqEbYT/5e/hwobcl1r2E0Vrb73/SBzzUE6wYhaqXWMHywkh8VjB60yzPwyqJhxw6&#10;CA720LI8tKgXOddQkwz2oKFRDHgvBpFbLZ9hiVXhTTARReHlEvtBnPtuX8ESpKyqIgiWhyH+Vj0a&#10;GlyHEoXheGqfiTX9BHloozs97BBSHA1Shw03la5evOZNnLLAcsdpzz4sntiU/ZIMm+3wHFGvq3z2&#10;CwAA//8DAFBLAwQUAAYACAAAACEAYHbAUuEAAAALAQAADwAAAGRycy9kb3ducmV2LnhtbEyPQU/D&#10;MAyF70j8h8hIXBBL1o4xlaYTAsGFaYjBgWPamLbQOFWTdYVfj3eC27P99Py9fD25Tow4hNaThvlM&#10;gUCqvG2p1vD2+nC5AhGiIWs6T6jhGwOsi9OT3GTWH+gFx12sBYdQyIyGJsY+kzJUDToTZr5H4tuH&#10;H5yJPA61tIM5cLjrZKLUUjrTEn9oTI93DVZfu73T8PM8bHySbB7n5XvajvH+4nP7tNX6/Gy6vQER&#10;cYp/ZjjiMzoUzFT6PdkgOg2LNL1m61EkXIodV2rBouTNaqlAFrn836H4BQAA//8DAFBLAQItABQA&#10;BgAIAAAAIQDkmcPA+wAAAOEBAAATAAAAAAAAAAAAAAAAAAAAAABbQ29udGVudF9UeXBlc10ueG1s&#10;UEsBAi0AFAAGAAgAAAAhACOyauHXAAAAlAEAAAsAAAAAAAAAAAAAAAAALAEAAF9yZWxzLy5yZWxz&#10;UEsBAi0AFAAGAAgAAAAhALOZTiXOAgAAEgYAAA4AAAAAAAAAAAAAAAAALAIAAGRycy9lMm9Eb2Mu&#10;eG1sUEsBAi0AFAAGAAgAAAAhAGB2wFLhAAAACwEAAA8AAAAAAAAAAAAAAAAAJgUAAGRycy9kb3du&#10;cmV2LnhtbFBLBQYAAAAABAAEAPMAAAA0BgAAAAA=&#10;" filled="f" stroked="f">
                <v:textbox>
                  <w:txbxContent>
                    <w:p w:rsidR="00B928EA" w:rsidRDefault="00B928EA">
                      <w:r>
                        <w:t>VCC</w:t>
                      </w:r>
                    </w:p>
                    <w:p w:rsidR="00B928EA" w:rsidRDefault="00B928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C72FCC" wp14:editId="388154EA">
            <wp:extent cx="4403948" cy="2743200"/>
            <wp:effectExtent l="0" t="0" r="0" b="0"/>
            <wp:docPr id="1" name="Picture 1" descr="Macintosh HD:Users:mattdoran:Desktop:ping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doran:Desktop:ping_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28" cy="27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9662" w14:textId="77777777" w:rsidR="00951EFA" w:rsidRDefault="00951EFA"/>
    <w:p w14:paraId="6716ED97" w14:textId="77777777" w:rsidR="00951EFA" w:rsidRDefault="00951EFA" w:rsidP="00951EFA">
      <w:pPr>
        <w:jc w:val="center"/>
      </w:pPr>
    </w:p>
    <w:p w14:paraId="75A59856" w14:textId="77777777" w:rsidR="00951EFA" w:rsidRDefault="00951EFA" w:rsidP="00951EFA">
      <w:pPr>
        <w:jc w:val="center"/>
      </w:pPr>
    </w:p>
    <w:p w14:paraId="6CD21D51" w14:textId="77777777" w:rsidR="00951EFA" w:rsidRDefault="00951EFA" w:rsidP="00951EFA">
      <w:pPr>
        <w:jc w:val="center"/>
      </w:pPr>
    </w:p>
    <w:p w14:paraId="53BB92DA" w14:textId="77777777" w:rsidR="00951EFA" w:rsidRDefault="00951EFA" w:rsidP="00951EFA">
      <w:pPr>
        <w:jc w:val="center"/>
      </w:pPr>
      <w:r>
        <w:t xml:space="preserve">How to wire your sensors to the </w:t>
      </w:r>
      <w:proofErr w:type="spellStart"/>
      <w:r>
        <w:t>Arduino</w:t>
      </w:r>
      <w:proofErr w:type="spellEnd"/>
      <w:r>
        <w:t xml:space="preserve"> Motor Shield</w:t>
      </w:r>
    </w:p>
    <w:p w14:paraId="5DFD9AB9" w14:textId="77777777" w:rsidR="00951EFA" w:rsidRDefault="00951EFA" w:rsidP="00951EFA"/>
    <w:p w14:paraId="652589C4" w14:textId="77777777" w:rsidR="00951EFA" w:rsidRDefault="00951EFA" w:rsidP="00951EFA">
      <w:r>
        <w:t xml:space="preserve">In order to connect your ultrasonic sensor to your motor shield, follow the diagram above. The pins of the diagram will match that of your motor shield. </w:t>
      </w:r>
    </w:p>
    <w:p w14:paraId="6C2306E2" w14:textId="77777777" w:rsidR="00574EA9" w:rsidRDefault="00574EA9" w:rsidP="00951EFA"/>
    <w:p w14:paraId="16CBEE69" w14:textId="77777777" w:rsidR="00951EFA" w:rsidRDefault="00951EFA" w:rsidP="00951EFA">
      <w:pPr>
        <w:pStyle w:val="ListParagraph"/>
        <w:numPr>
          <w:ilvl w:val="0"/>
          <w:numId w:val="1"/>
        </w:numPr>
      </w:pPr>
      <w:r>
        <w:t xml:space="preserve">You will need to cut the sonar connector array in half and use each half for a different sensor. </w:t>
      </w:r>
    </w:p>
    <w:p w14:paraId="2885F19C" w14:textId="77777777" w:rsidR="00574EA9" w:rsidRDefault="00574EA9" w:rsidP="00574EA9">
      <w:pPr>
        <w:pStyle w:val="ListParagraph"/>
        <w:ind w:left="773"/>
      </w:pPr>
    </w:p>
    <w:p w14:paraId="3592C1BE" w14:textId="77777777" w:rsidR="00951EFA" w:rsidRDefault="00951EFA" w:rsidP="00951EFA">
      <w:pPr>
        <w:pStyle w:val="ListParagraph"/>
        <w:numPr>
          <w:ilvl w:val="0"/>
          <w:numId w:val="1"/>
        </w:numPr>
      </w:pPr>
      <w:r>
        <w:t>Splice the wires of the sonar connector array with the pin wires that were provided for you. The pin wires are used to plug into the pi</w:t>
      </w:r>
      <w:r w:rsidR="00574EA9">
        <w:t xml:space="preserve">n slots of the </w:t>
      </w:r>
      <w:proofErr w:type="spellStart"/>
      <w:r w:rsidR="00574EA9">
        <w:t>Arduino</w:t>
      </w:r>
      <w:proofErr w:type="spellEnd"/>
      <w:r w:rsidR="00574EA9">
        <w:t xml:space="preserve"> board. </w:t>
      </w:r>
      <w:r>
        <w:t xml:space="preserve">I suggest using </w:t>
      </w:r>
      <w:r w:rsidR="00B928EA">
        <w:t>the same colored pin wire as the sonar connector array wire, black on black et</w:t>
      </w:r>
      <w:r w:rsidR="00574EA9">
        <w:t>c.</w:t>
      </w:r>
    </w:p>
    <w:p w14:paraId="5A1F6838" w14:textId="77777777" w:rsidR="00574EA9" w:rsidRDefault="00574EA9" w:rsidP="00574EA9"/>
    <w:p w14:paraId="01EE1027" w14:textId="77777777" w:rsidR="00574EA9" w:rsidRDefault="00574EA9" w:rsidP="00574EA9">
      <w:pPr>
        <w:pStyle w:val="ListParagraph"/>
        <w:ind w:left="773"/>
      </w:pPr>
    </w:p>
    <w:p w14:paraId="24EE598C" w14:textId="77777777" w:rsidR="00B928EA" w:rsidRDefault="00B928EA" w:rsidP="00951EFA">
      <w:pPr>
        <w:pStyle w:val="ListParagraph"/>
        <w:numPr>
          <w:ilvl w:val="0"/>
          <w:numId w:val="1"/>
        </w:numPr>
      </w:pPr>
      <w:r>
        <w:t xml:space="preserve">It works better if you connect the SIG wire of the sensor to either pin slot 9, 10, or 11. Just make sure your code reflects this change. </w:t>
      </w:r>
    </w:p>
    <w:p w14:paraId="66EE1E3C" w14:textId="77777777" w:rsidR="00574EA9" w:rsidRDefault="00574EA9" w:rsidP="00574EA9">
      <w:pPr>
        <w:pStyle w:val="ListParagraph"/>
        <w:ind w:left="773"/>
      </w:pPr>
    </w:p>
    <w:p w14:paraId="580AD47D" w14:textId="77777777" w:rsidR="00B928EA" w:rsidRDefault="00B928EA" w:rsidP="00951EFA">
      <w:pPr>
        <w:pStyle w:val="ListParagraph"/>
        <w:numPr>
          <w:ilvl w:val="0"/>
          <w:numId w:val="1"/>
        </w:numPr>
      </w:pPr>
      <w:r>
        <w:t xml:space="preserve">Connect the VCC pin wire to the 5V pin slot. If you try and use the 3V slot, your sensor will not have enough power to make an accurate reading. </w:t>
      </w:r>
      <w:r w:rsidR="005814E8">
        <w:t>You can connect multiple sensors to the 5V slot by splicing them to</w:t>
      </w:r>
      <w:r w:rsidR="00574EA9">
        <w:t>gether or using the breadboard.</w:t>
      </w:r>
    </w:p>
    <w:p w14:paraId="3286A072" w14:textId="77777777" w:rsidR="00574EA9" w:rsidRDefault="00574EA9" w:rsidP="00574EA9"/>
    <w:p w14:paraId="71C5F181" w14:textId="77777777" w:rsidR="00574EA9" w:rsidRDefault="00574EA9" w:rsidP="00574EA9">
      <w:pPr>
        <w:pStyle w:val="ListParagraph"/>
        <w:ind w:left="773"/>
      </w:pPr>
    </w:p>
    <w:p w14:paraId="51CED5A0" w14:textId="77777777" w:rsidR="00B928EA" w:rsidRDefault="00B928EA" w:rsidP="00B928EA">
      <w:pPr>
        <w:pStyle w:val="ListParagraph"/>
        <w:numPr>
          <w:ilvl w:val="0"/>
          <w:numId w:val="1"/>
        </w:numPr>
      </w:pPr>
      <w:r>
        <w:t>Connect your GND</w:t>
      </w:r>
      <w:r w:rsidR="00574EA9">
        <w:t xml:space="preserve"> pin wire to the GND pin slot. </w:t>
      </w:r>
      <w:r>
        <w:t xml:space="preserve">Notice that there are two GND pin </w:t>
      </w:r>
      <w:proofErr w:type="gramStart"/>
      <w:r w:rsidR="00574EA9">
        <w:t>slots,</w:t>
      </w:r>
      <w:bookmarkStart w:id="0" w:name="_GoBack"/>
      <w:bookmarkEnd w:id="0"/>
      <w:proofErr w:type="gramEnd"/>
      <w:r w:rsidR="005814E8">
        <w:t xml:space="preserve"> you can connect multiple</w:t>
      </w:r>
      <w:r>
        <w:t xml:space="preserve"> sensors to this slot by either splicing them together and connecting the pin</w:t>
      </w:r>
      <w:r w:rsidR="005814E8">
        <w:t xml:space="preserve"> wire there, or using the bread</w:t>
      </w:r>
      <w:r w:rsidR="00574EA9">
        <w:t>board.</w:t>
      </w:r>
      <w:r w:rsidR="005814E8">
        <w:t xml:space="preserve"> </w:t>
      </w:r>
    </w:p>
    <w:sectPr w:rsidR="00B928EA" w:rsidSect="003326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5BC4"/>
    <w:multiLevelType w:val="hybridMultilevel"/>
    <w:tmpl w:val="6B28781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FA"/>
    <w:rsid w:val="00332649"/>
    <w:rsid w:val="00574EA9"/>
    <w:rsid w:val="005814E8"/>
    <w:rsid w:val="00951EFA"/>
    <w:rsid w:val="00B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BD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E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F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E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F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1016</Characters>
  <Application>Microsoft Macintosh Word</Application>
  <DocSecurity>0</DocSecurity>
  <Lines>8</Lines>
  <Paragraphs>2</Paragraphs>
  <ScaleCrop>false</ScaleCrop>
  <Company>University of Wisconsin Madison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Doran</dc:creator>
  <cp:keywords/>
  <dc:description/>
  <cp:lastModifiedBy>Matt Doran</cp:lastModifiedBy>
  <cp:revision>2</cp:revision>
  <dcterms:created xsi:type="dcterms:W3CDTF">2012-05-22T20:18:00Z</dcterms:created>
  <dcterms:modified xsi:type="dcterms:W3CDTF">2012-05-29T15:02:00Z</dcterms:modified>
</cp:coreProperties>
</file>