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49" w:rsidRDefault="00710272" w:rsidP="00710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272">
        <w:rPr>
          <w:rFonts w:ascii="Times New Roman" w:hAnsi="Times New Roman" w:cs="Times New Roman"/>
          <w:sz w:val="28"/>
          <w:szCs w:val="28"/>
        </w:rPr>
        <w:t>Wiring your Infrared Sensor</w:t>
      </w:r>
    </w:p>
    <w:p w:rsidR="00710272" w:rsidRDefault="00710272" w:rsidP="00710272">
      <w:pPr>
        <w:rPr>
          <w:rFonts w:ascii="Times New Roman" w:hAnsi="Times New Roman" w:cs="Times New Roman"/>
          <w:sz w:val="28"/>
          <w:szCs w:val="28"/>
        </w:rPr>
      </w:pPr>
    </w:p>
    <w:p w:rsidR="00710272" w:rsidRDefault="00951390" w:rsidP="00951390">
      <w:pPr>
        <w:widowControl w:val="0"/>
        <w:autoSpaceDE w:val="0"/>
        <w:autoSpaceDN w:val="0"/>
        <w:adjustRightInd w:val="0"/>
        <w:ind w:left="360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22860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>GND goes to GND on the motor shield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51390">
                              <w:rPr>
                                <w:sz w:val="18"/>
                                <w:szCs w:val="18"/>
                              </w:rPr>
                              <w:t>Vdd</w:t>
                            </w:r>
                            <w:proofErr w:type="spellEnd"/>
                            <w:r w:rsidRPr="00951390">
                              <w:rPr>
                                <w:sz w:val="18"/>
                                <w:szCs w:val="18"/>
                              </w:rPr>
                              <w:t xml:space="preserve"> goes to 5V on the motor shield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>EN goes to 3V on the motor shield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>OUT0 goes to analog in 0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>OUT1 goes to analog in 1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>OUT2 goes to analog in 2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>OUT3 goes to analog in 3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 xml:space="preserve">OUT4 goes to digital pin port 8 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>OUT5 goes to digital pin port 9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>OUT6 goes to digital pin port 10</w:t>
                            </w:r>
                          </w:p>
                          <w:p w:rsidR="00367AC6" w:rsidRPr="00951390" w:rsidRDefault="00367AC6" w:rsidP="00951390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1390">
                              <w:rPr>
                                <w:sz w:val="18"/>
                                <w:szCs w:val="18"/>
                              </w:rPr>
                              <w:t>OUT7 goes to digital pin port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8pt;width:180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HiF8wCAAAP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" filled="f" stroked="f">
                <v:textbox>
                  <w:txbxContent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>GND goes to GND on the motor shield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51390">
                        <w:rPr>
                          <w:sz w:val="18"/>
                          <w:szCs w:val="18"/>
                        </w:rPr>
                        <w:t>Vdd</w:t>
                      </w:r>
                      <w:proofErr w:type="spellEnd"/>
                      <w:r w:rsidRPr="00951390">
                        <w:rPr>
                          <w:sz w:val="18"/>
                          <w:szCs w:val="18"/>
                        </w:rPr>
                        <w:t xml:space="preserve"> goes to 5V on the motor shield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>EN goes to 3V on the motor shield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>OUT0 goes to analog in 0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>OUT1 goes to analog in 1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>OUT2 goes to analog in 2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>OUT3 goes to analog in 3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 xml:space="preserve">OUT4 goes to digital pin port 8 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>OUT5 goes to digital pin port 9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>OUT6 goes to digital pin port 10</w:t>
                      </w:r>
                    </w:p>
                    <w:p w:rsidR="00367AC6" w:rsidRPr="00951390" w:rsidRDefault="00367AC6" w:rsidP="00951390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1390">
                        <w:rPr>
                          <w:sz w:val="18"/>
                          <w:szCs w:val="18"/>
                        </w:rPr>
                        <w:t>OUT7 goes to digital pin port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272">
        <w:rPr>
          <w:rFonts w:ascii="Times" w:hAnsi="Times" w:cs="Times"/>
          <w:noProof/>
        </w:rPr>
        <w:drawing>
          <wp:inline distT="0" distB="0" distL="0" distR="0">
            <wp:extent cx="2269046" cy="2851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5"/>
                    <a:stretch/>
                  </pic:blipFill>
                  <pic:spPr bwMode="auto">
                    <a:xfrm>
                      <a:off x="0" y="0"/>
                      <a:ext cx="2269263" cy="28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272" w:rsidRPr="00710272" w:rsidRDefault="00710272" w:rsidP="00710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272" w:rsidRDefault="00367AC6" w:rsidP="00367AC6">
      <w:pPr>
        <w:pStyle w:val="ListParagraph"/>
        <w:numPr>
          <w:ilvl w:val="0"/>
          <w:numId w:val="1"/>
        </w:numPr>
      </w:pPr>
      <w:r>
        <w:t xml:space="preserve">Use the wire harness with the three wires – black, red, and white – to connect the GND, </w:t>
      </w:r>
      <w:proofErr w:type="spellStart"/>
      <w:r>
        <w:t>Vdd</w:t>
      </w:r>
      <w:proofErr w:type="spellEnd"/>
      <w:r>
        <w:t xml:space="preserve">, and EN pins to the motor shield. I suggest using the black for GND and red for </w:t>
      </w:r>
      <w:proofErr w:type="spellStart"/>
      <w:r>
        <w:t>Vdd</w:t>
      </w:r>
      <w:proofErr w:type="spellEnd"/>
      <w:r>
        <w:t xml:space="preserve">. </w:t>
      </w:r>
    </w:p>
    <w:p w:rsidR="00367AC6" w:rsidRDefault="00367AC6" w:rsidP="00367AC6">
      <w:pPr>
        <w:pStyle w:val="ListParagraph"/>
        <w:numPr>
          <w:ilvl w:val="0"/>
          <w:numId w:val="1"/>
        </w:numPr>
      </w:pPr>
      <w:r>
        <w:t xml:space="preserve">Use the other two wire harnesses – blue, purple, grey, and white – to connect OUTs 0 through 7 to the motor shield. </w:t>
      </w:r>
    </w:p>
    <w:p w:rsidR="00355782" w:rsidRPr="00367AC6" w:rsidRDefault="00355782" w:rsidP="00355782">
      <w:pPr>
        <w:pStyle w:val="ListParagraph"/>
        <w:numPr>
          <w:ilvl w:val="0"/>
          <w:numId w:val="1"/>
        </w:numPr>
      </w:pPr>
      <w:r>
        <w:t xml:space="preserve">When writing your code, analog in ports 0 – 3 become digital ports 14 – 16 respectively. So just refer to them as such. </w:t>
      </w:r>
      <w:bookmarkStart w:id="0" w:name="_GoBack"/>
      <w:bookmarkEnd w:id="0"/>
    </w:p>
    <w:sectPr w:rsidR="00355782" w:rsidRPr="00367AC6" w:rsidSect="00332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709E"/>
    <w:multiLevelType w:val="hybridMultilevel"/>
    <w:tmpl w:val="5C10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72"/>
    <w:rsid w:val="00332649"/>
    <w:rsid w:val="00355782"/>
    <w:rsid w:val="00367AC6"/>
    <w:rsid w:val="00710272"/>
    <w:rsid w:val="0095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D7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382</Characters>
  <Application>Microsoft Macintosh Word</Application>
  <DocSecurity>0</DocSecurity>
  <Lines>3</Lines>
  <Paragraphs>1</Paragraphs>
  <ScaleCrop>false</ScaleCrop>
  <Company>University of Wisconsin Madison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Doran</dc:creator>
  <cp:keywords/>
  <dc:description/>
  <cp:lastModifiedBy>Matt Doran</cp:lastModifiedBy>
  <cp:revision>1</cp:revision>
  <dcterms:created xsi:type="dcterms:W3CDTF">2012-05-29T17:57:00Z</dcterms:created>
  <dcterms:modified xsi:type="dcterms:W3CDTF">2012-05-29T18:36:00Z</dcterms:modified>
</cp:coreProperties>
</file>